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A4" w:rsidRPr="00A12DC4" w:rsidRDefault="00830721" w:rsidP="00BC33C2">
      <w:pPr>
        <w:spacing w:before="0" w:beforeAutospacing="0" w:after="150" w:afterAutospacing="0"/>
        <w:ind w:left="708" w:firstLine="708"/>
        <w:jc w:val="both"/>
        <w:rPr>
          <w:rFonts w:ascii="Verdana" w:hAnsi="Verdana" w:cs="Helvetica"/>
          <w:b/>
          <w:color w:val="333333"/>
          <w:sz w:val="22"/>
          <w:szCs w:val="22"/>
          <w:u w:val="single"/>
        </w:rPr>
      </w:pPr>
      <w:r>
        <w:rPr>
          <w:rFonts w:ascii="Verdana" w:hAnsi="Verdana" w:cs="Helvetica"/>
          <w:b/>
          <w:color w:val="333333"/>
          <w:sz w:val="22"/>
          <w:szCs w:val="22"/>
          <w:u w:val="single"/>
          <w:lang w:val="en-US"/>
        </w:rPr>
        <w:t xml:space="preserve"> </w:t>
      </w:r>
      <w:r w:rsidR="003222A4" w:rsidRPr="00A12DC4">
        <w:rPr>
          <w:rFonts w:ascii="Verdana" w:hAnsi="Verdana" w:cs="Helvetica"/>
          <w:b/>
          <w:color w:val="333333"/>
          <w:sz w:val="22"/>
          <w:szCs w:val="22"/>
          <w:u w:val="single"/>
        </w:rPr>
        <w:t>ОБШИНСКА ИЗБИРАТЕЛНА КОМИСИЯ БОЛЯРОВО</w:t>
      </w:r>
    </w:p>
    <w:p w:rsidR="003222A4" w:rsidRPr="00BC33C2" w:rsidRDefault="005262AC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  <w:u w:val="single"/>
        </w:rPr>
      </w:pPr>
      <w:r w:rsidRPr="005262AC">
        <w:rPr>
          <w:rFonts w:ascii="Verdana" w:hAnsi="Verdana" w:cs="Helvetica"/>
          <w:b/>
          <w:color w:val="333333"/>
          <w:sz w:val="21"/>
          <w:szCs w:val="21"/>
          <w:u w:val="single"/>
        </w:rPr>
        <w:pict>
          <v:rect id="_x0000_i1025" style="width:362.9pt;height:0" o:hrpct="800" o:hralign="center" o:hrstd="t" o:hrnoshade="t" o:hr="t" fillcolor="black" stroked="f"/>
        </w:pict>
      </w:r>
    </w:p>
    <w:p w:rsidR="00266838" w:rsidRPr="00266838" w:rsidRDefault="004D63D1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</w:p>
    <w:p w:rsidR="003222A4" w:rsidRDefault="003222A4" w:rsidP="004D63D1">
      <w:pPr>
        <w:spacing w:before="0" w:beforeAutospacing="0" w:after="150" w:afterAutospacing="0"/>
        <w:ind w:left="2832" w:firstLine="708"/>
        <w:rPr>
          <w:rFonts w:ascii="Verdana" w:hAnsi="Verdana" w:cs="Helvetica"/>
          <w:b/>
          <w:color w:val="333333"/>
          <w:sz w:val="21"/>
          <w:szCs w:val="21"/>
          <w:lang w:val="en-US"/>
        </w:rPr>
      </w:pPr>
      <w:r w:rsidRPr="00BC33C2">
        <w:rPr>
          <w:rFonts w:ascii="Verdana" w:hAnsi="Verdana" w:cs="Helvetica"/>
          <w:b/>
          <w:color w:val="333333"/>
          <w:sz w:val="21"/>
          <w:szCs w:val="21"/>
        </w:rPr>
        <w:t>Д Н Е В Е Н   Р Е Д</w:t>
      </w:r>
    </w:p>
    <w:p w:rsidR="00266838" w:rsidRPr="00266838" w:rsidRDefault="00266838" w:rsidP="004D63D1">
      <w:pPr>
        <w:spacing w:before="0" w:beforeAutospacing="0" w:after="150" w:afterAutospacing="0"/>
        <w:ind w:left="2124" w:firstLine="708"/>
        <w:rPr>
          <w:rFonts w:ascii="Verdana" w:hAnsi="Verdana" w:cs="Helvetica"/>
          <w:b/>
          <w:color w:val="333333"/>
          <w:sz w:val="21"/>
          <w:szCs w:val="21"/>
          <w:lang w:val="en-US"/>
        </w:rPr>
      </w:pPr>
    </w:p>
    <w:p w:rsidR="003222A4" w:rsidRPr="00BC33C2" w:rsidRDefault="003F166D" w:rsidP="004D63D1">
      <w:pPr>
        <w:spacing w:before="0" w:beforeAutospacing="0" w:after="150" w:afterAutospacing="0"/>
        <w:ind w:left="2832" w:firstLine="708"/>
        <w:rPr>
          <w:rFonts w:ascii="Verdana" w:hAnsi="Verdana" w:cs="Helvetica"/>
          <w:b/>
          <w:color w:val="333333"/>
          <w:sz w:val="21"/>
          <w:szCs w:val="21"/>
        </w:rPr>
      </w:pPr>
      <w:proofErr w:type="gramStart"/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>1</w:t>
      </w:r>
      <w:r w:rsidR="00715B6F">
        <w:rPr>
          <w:rFonts w:ascii="Verdana" w:hAnsi="Verdana" w:cs="Helvetica"/>
          <w:b/>
          <w:color w:val="333333"/>
          <w:sz w:val="21"/>
          <w:szCs w:val="21"/>
          <w:lang w:val="en-US"/>
        </w:rPr>
        <w:t>6</w:t>
      </w:r>
      <w:r w:rsidR="003222A4" w:rsidRPr="00BC33C2">
        <w:rPr>
          <w:rFonts w:ascii="Verdana" w:hAnsi="Verdana" w:cs="Helvetica"/>
          <w:b/>
          <w:color w:val="333333"/>
          <w:sz w:val="21"/>
          <w:szCs w:val="21"/>
        </w:rPr>
        <w:t>.09.2019 г.</w:t>
      </w:r>
      <w:proofErr w:type="gramEnd"/>
    </w:p>
    <w:p w:rsidR="003222A4" w:rsidRPr="00BC33C2" w:rsidRDefault="003222A4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1"/>
          <w:szCs w:val="21"/>
        </w:rPr>
      </w:pPr>
    </w:p>
    <w:p w:rsidR="00715B6F" w:rsidRDefault="00715B6F" w:rsidP="00715B6F">
      <w:pPr>
        <w:numPr>
          <w:ilvl w:val="0"/>
          <w:numId w:val="3"/>
        </w:numPr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Регистрация на ПП „ГЕРБ”</w:t>
      </w:r>
      <w:r w:rsidR="006B787E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за участие в изборите за общински съветници и за кметове в община Болярово на 27 октомври 2019 г.</w:t>
      </w:r>
    </w:p>
    <w:p w:rsidR="00715B6F" w:rsidRDefault="00715B6F" w:rsidP="00715B6F">
      <w:pPr>
        <w:numPr>
          <w:ilvl w:val="0"/>
          <w:numId w:val="3"/>
        </w:numPr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Регистрация на ПП „ВМРО – Българско национално движение” за участие в изборите за общински съветници и за кметове в община Болярово на 27 октомври 2019 г.</w:t>
      </w:r>
    </w:p>
    <w:p w:rsidR="00715B6F" w:rsidRDefault="00715B6F" w:rsidP="00715B6F">
      <w:pPr>
        <w:numPr>
          <w:ilvl w:val="0"/>
          <w:numId w:val="3"/>
        </w:numPr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Регистрация на ПП „НАЦИОНАЛЕН ФРОНТ ЗА СПАСЕНИЕ НА БЪЛГАРИЯ ”за участие в изборите за общински съветници и за кметове в община Болярово на 27 октомври 2019 г.</w:t>
      </w:r>
    </w:p>
    <w:p w:rsidR="00715B6F" w:rsidRDefault="00715B6F" w:rsidP="00715B6F">
      <w:pPr>
        <w:numPr>
          <w:ilvl w:val="0"/>
          <w:numId w:val="3"/>
        </w:numPr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Регистрация на Политическа партия „ВЪЗРАЖДАНЕ” за участие в изборите за общински съветници и за кметове в община Болярово на 27 октомври 2019 г.</w:t>
      </w:r>
    </w:p>
    <w:p w:rsidR="00715B6F" w:rsidRPr="00735FAB" w:rsidRDefault="00715B6F" w:rsidP="00715B6F">
      <w:pPr>
        <w:numPr>
          <w:ilvl w:val="0"/>
          <w:numId w:val="3"/>
        </w:numPr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Регистрация на Политическа партия „ВОЛЯ” за участие в изборите за общински съветници и за кметове в община Болярово на 27 октомври 2019 г.</w:t>
      </w:r>
    </w:p>
    <w:p w:rsidR="00735FAB" w:rsidRDefault="00735FAB" w:rsidP="00735FAB">
      <w:pPr>
        <w:numPr>
          <w:ilvl w:val="0"/>
          <w:numId w:val="3"/>
        </w:numPr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Регистрация на Политическа партия „АТАКА”</w:t>
      </w:r>
      <w:r w:rsidRPr="00735FAB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за участие в изборите за общински съветници и за кметове в община Болярово на 27 октомври 2019 г.</w:t>
      </w:r>
    </w:p>
    <w:p w:rsidR="003222A4" w:rsidRPr="00EB666C" w:rsidRDefault="00735FAB" w:rsidP="00715B6F">
      <w:pPr>
        <w:spacing w:before="0" w:beforeAutospacing="0" w:after="150" w:afterAutospacing="0"/>
        <w:ind w:firstLine="360"/>
        <w:jc w:val="both"/>
        <w:rPr>
          <w:rFonts w:ascii="Verdana" w:hAnsi="Verdana" w:cs="Helvetica"/>
          <w:color w:val="333333"/>
          <w:sz w:val="21"/>
          <w:szCs w:val="21"/>
        </w:rPr>
      </w:pPr>
      <w:r>
        <w:rPr>
          <w:rFonts w:ascii="Verdana" w:hAnsi="Verdana" w:cs="Helvetica"/>
          <w:color w:val="333333"/>
          <w:sz w:val="21"/>
          <w:szCs w:val="21"/>
        </w:rPr>
        <w:t>7</w:t>
      </w:r>
      <w:r w:rsidR="00900B85">
        <w:rPr>
          <w:rFonts w:ascii="Verdana" w:hAnsi="Verdana" w:cs="Helvetica"/>
          <w:color w:val="333333"/>
          <w:sz w:val="21"/>
          <w:szCs w:val="21"/>
          <w:lang w:val="en-US"/>
        </w:rPr>
        <w:t>.</w:t>
      </w:r>
      <w:r w:rsidR="003222A4" w:rsidRPr="00EB666C">
        <w:rPr>
          <w:rFonts w:ascii="Verdana" w:hAnsi="Verdana" w:cs="Helvetica"/>
          <w:color w:val="333333"/>
          <w:sz w:val="21"/>
          <w:szCs w:val="21"/>
        </w:rPr>
        <w:t xml:space="preserve"> Разни</w:t>
      </w:r>
    </w:p>
    <w:p w:rsidR="003222A4" w:rsidRDefault="003222A4" w:rsidP="001012E1">
      <w:pPr>
        <w:spacing w:after="150"/>
        <w:ind w:firstLine="708"/>
        <w:jc w:val="both"/>
        <w:rPr>
          <w:rFonts w:ascii="Verdana" w:hAnsi="Verdana" w:cs="Helvetica"/>
          <w:color w:val="333333"/>
          <w:sz w:val="21"/>
          <w:szCs w:val="21"/>
        </w:rPr>
      </w:pP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color w:val="333333"/>
          <w:sz w:val="21"/>
          <w:szCs w:val="21"/>
        </w:rPr>
      </w:pP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Председател ОИК Болярово</w:t>
      </w: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Таня Стоева</w:t>
      </w:r>
    </w:p>
    <w:sectPr w:rsidR="003222A4" w:rsidRPr="001012E1" w:rsidSect="00806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A33E3"/>
    <w:multiLevelType w:val="hybridMultilevel"/>
    <w:tmpl w:val="B06A7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B2B"/>
    <w:rsid w:val="000A7951"/>
    <w:rsid w:val="000C5DA6"/>
    <w:rsid w:val="001012E1"/>
    <w:rsid w:val="00191C04"/>
    <w:rsid w:val="001F188C"/>
    <w:rsid w:val="00266838"/>
    <w:rsid w:val="0030163B"/>
    <w:rsid w:val="003222A4"/>
    <w:rsid w:val="00333B63"/>
    <w:rsid w:val="003654C0"/>
    <w:rsid w:val="003C25D0"/>
    <w:rsid w:val="003F166D"/>
    <w:rsid w:val="00430F74"/>
    <w:rsid w:val="00441568"/>
    <w:rsid w:val="004925EC"/>
    <w:rsid w:val="004D63D1"/>
    <w:rsid w:val="00500AB9"/>
    <w:rsid w:val="005262AC"/>
    <w:rsid w:val="005508AB"/>
    <w:rsid w:val="005E4BA3"/>
    <w:rsid w:val="00607C96"/>
    <w:rsid w:val="0064674F"/>
    <w:rsid w:val="0068255B"/>
    <w:rsid w:val="006B787E"/>
    <w:rsid w:val="00715B6F"/>
    <w:rsid w:val="00735FAB"/>
    <w:rsid w:val="007950DE"/>
    <w:rsid w:val="007B42CE"/>
    <w:rsid w:val="007C66F5"/>
    <w:rsid w:val="007C7462"/>
    <w:rsid w:val="008042AB"/>
    <w:rsid w:val="00806331"/>
    <w:rsid w:val="00830721"/>
    <w:rsid w:val="00841FF8"/>
    <w:rsid w:val="0087641A"/>
    <w:rsid w:val="008B02AA"/>
    <w:rsid w:val="00900B85"/>
    <w:rsid w:val="00974A6B"/>
    <w:rsid w:val="0098147E"/>
    <w:rsid w:val="009D5E1E"/>
    <w:rsid w:val="00A12DC4"/>
    <w:rsid w:val="00A51A50"/>
    <w:rsid w:val="00A64ABE"/>
    <w:rsid w:val="00A66742"/>
    <w:rsid w:val="00AD570F"/>
    <w:rsid w:val="00AE7365"/>
    <w:rsid w:val="00BC33C2"/>
    <w:rsid w:val="00BF482F"/>
    <w:rsid w:val="00CC7EF1"/>
    <w:rsid w:val="00CF63DF"/>
    <w:rsid w:val="00D616EE"/>
    <w:rsid w:val="00DD0B2B"/>
    <w:rsid w:val="00DF5286"/>
    <w:rsid w:val="00E11E74"/>
    <w:rsid w:val="00E879E1"/>
    <w:rsid w:val="00E9647F"/>
    <w:rsid w:val="00EB666C"/>
    <w:rsid w:val="00EC7BD0"/>
    <w:rsid w:val="00FC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74F"/>
    <w:pPr>
      <w:ind w:left="720"/>
      <w:contextualSpacing/>
    </w:pPr>
  </w:style>
  <w:style w:type="paragraph" w:styleId="NormalWeb">
    <w:name w:val="Normal (Web)"/>
    <w:basedOn w:val="Normal"/>
    <w:uiPriority w:val="99"/>
    <w:rsid w:val="004925EC"/>
    <w:rPr>
      <w:rFonts w:eastAsia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Edreva</dc:creator>
  <cp:lastModifiedBy>USER</cp:lastModifiedBy>
  <cp:revision>11</cp:revision>
  <cp:lastPrinted>2019-09-16T11:49:00Z</cp:lastPrinted>
  <dcterms:created xsi:type="dcterms:W3CDTF">2019-09-15T10:11:00Z</dcterms:created>
  <dcterms:modified xsi:type="dcterms:W3CDTF">2019-09-17T08:15:00Z</dcterms:modified>
</cp:coreProperties>
</file>