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A12DC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A12DC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Pr="00BC33C2" w:rsidRDefault="003E7A00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3E7A00"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266838" w:rsidRPr="00D2641F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Default="003222A4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3222A4" w:rsidRDefault="00D2641F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  <w:r w:rsidRPr="000273B0">
        <w:rPr>
          <w:rFonts w:ascii="Verdana" w:hAnsi="Verdana" w:cs="Helvetica"/>
          <w:b/>
          <w:color w:val="333333"/>
          <w:sz w:val="21"/>
          <w:szCs w:val="21"/>
        </w:rPr>
        <w:t>2</w:t>
      </w:r>
      <w:r w:rsidR="00024EBD" w:rsidRPr="000273B0">
        <w:rPr>
          <w:rFonts w:ascii="Verdana" w:hAnsi="Verdana" w:cs="Helvetica"/>
          <w:b/>
          <w:color w:val="333333"/>
          <w:sz w:val="21"/>
          <w:szCs w:val="21"/>
          <w:lang w:val="en-US"/>
        </w:rPr>
        <w:t>8</w:t>
      </w:r>
      <w:r w:rsidR="003222A4" w:rsidRPr="000273B0">
        <w:rPr>
          <w:rFonts w:ascii="Verdana" w:hAnsi="Verdana" w:cs="Helvetica"/>
          <w:b/>
          <w:color w:val="333333"/>
          <w:sz w:val="21"/>
          <w:szCs w:val="21"/>
        </w:rPr>
        <w:t>.09.2019 г.</w:t>
      </w:r>
    </w:p>
    <w:p w:rsidR="00024EBD" w:rsidRPr="00BC33C2" w:rsidRDefault="00024EBD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</w:p>
    <w:p w:rsidR="000273B0" w:rsidRPr="000273B0" w:rsidRDefault="000273B0" w:rsidP="000273B0">
      <w:pPr>
        <w:numPr>
          <w:ilvl w:val="0"/>
          <w:numId w:val="4"/>
        </w:numPr>
        <w:tabs>
          <w:tab w:val="left" w:pos="993"/>
        </w:tabs>
        <w:spacing w:after="150"/>
        <w:ind w:left="0" w:firstLine="708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 xml:space="preserve">Проект на решение относно постъпила </w:t>
      </w:r>
      <w:r w:rsidRPr="000273B0">
        <w:rPr>
          <w:rFonts w:ascii="Verdana" w:hAnsi="Verdana" w:cs="Helvetica"/>
          <w:color w:val="333333"/>
          <w:sz w:val="22"/>
          <w:szCs w:val="22"/>
        </w:rPr>
        <w:t>жалба от Съба Недева - Общински ръководител на ПП ГЕРБ, Болярово.</w:t>
      </w:r>
    </w:p>
    <w:p w:rsidR="009D2E40" w:rsidRDefault="009D2E40" w:rsidP="00024EBD">
      <w:pPr>
        <w:numPr>
          <w:ilvl w:val="0"/>
          <w:numId w:val="4"/>
        </w:numPr>
        <w:tabs>
          <w:tab w:val="left" w:pos="993"/>
        </w:tabs>
        <w:spacing w:after="150"/>
        <w:ind w:left="0" w:firstLine="708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 xml:space="preserve">Проект на решение за </w:t>
      </w:r>
      <w:r>
        <w:rPr>
          <w:rFonts w:ascii="Verdana" w:hAnsi="Verdana"/>
          <w:color w:val="333333"/>
          <w:sz w:val="22"/>
          <w:szCs w:val="22"/>
        </w:rPr>
        <w:t>н</w:t>
      </w:r>
      <w:r w:rsidRPr="0003342E">
        <w:rPr>
          <w:rFonts w:ascii="Verdana" w:hAnsi="Verdana"/>
          <w:color w:val="333333"/>
          <w:sz w:val="22"/>
          <w:szCs w:val="22"/>
        </w:rPr>
        <w:t>азначаване на ПСИК на територията на община Болярово</w:t>
      </w:r>
    </w:p>
    <w:p w:rsidR="00D2641F" w:rsidRPr="009D2E40" w:rsidRDefault="00D2641F" w:rsidP="00D2641F">
      <w:pPr>
        <w:numPr>
          <w:ilvl w:val="0"/>
          <w:numId w:val="4"/>
        </w:numPr>
        <w:shd w:val="clear" w:color="auto" w:fill="FEFEFE"/>
        <w:tabs>
          <w:tab w:val="left" w:pos="993"/>
        </w:tabs>
        <w:spacing w:after="150" w:line="270" w:lineRule="atLeast"/>
        <w:ind w:left="993" w:hanging="285"/>
        <w:jc w:val="both"/>
        <w:rPr>
          <w:rFonts w:ascii="Verdana" w:hAnsi="Verdana"/>
          <w:color w:val="000000"/>
        </w:rPr>
      </w:pPr>
      <w:r w:rsidRPr="009D2E40">
        <w:rPr>
          <w:rFonts w:ascii="Verdana" w:hAnsi="Verdana"/>
          <w:color w:val="000000"/>
        </w:rPr>
        <w:t>Разни</w:t>
      </w: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2641F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C250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24EBD"/>
    <w:rsid w:val="000273B0"/>
    <w:rsid w:val="000A46D4"/>
    <w:rsid w:val="000A7951"/>
    <w:rsid w:val="000C5DA6"/>
    <w:rsid w:val="000D62D4"/>
    <w:rsid w:val="001012E1"/>
    <w:rsid w:val="00160DAB"/>
    <w:rsid w:val="00191C04"/>
    <w:rsid w:val="001F188C"/>
    <w:rsid w:val="00266838"/>
    <w:rsid w:val="002A3474"/>
    <w:rsid w:val="0030163B"/>
    <w:rsid w:val="003222A4"/>
    <w:rsid w:val="00333B63"/>
    <w:rsid w:val="00357174"/>
    <w:rsid w:val="003654C0"/>
    <w:rsid w:val="003C25D0"/>
    <w:rsid w:val="003D7AD0"/>
    <w:rsid w:val="003E7A00"/>
    <w:rsid w:val="003F166D"/>
    <w:rsid w:val="00430F74"/>
    <w:rsid w:val="00434CE1"/>
    <w:rsid w:val="00441568"/>
    <w:rsid w:val="004925EC"/>
    <w:rsid w:val="004932BF"/>
    <w:rsid w:val="004D63D1"/>
    <w:rsid w:val="00500AB9"/>
    <w:rsid w:val="005262AC"/>
    <w:rsid w:val="005508AB"/>
    <w:rsid w:val="005E4BA3"/>
    <w:rsid w:val="00607C96"/>
    <w:rsid w:val="0064674F"/>
    <w:rsid w:val="0068255B"/>
    <w:rsid w:val="006B787E"/>
    <w:rsid w:val="00715B6F"/>
    <w:rsid w:val="00727DD7"/>
    <w:rsid w:val="00735FAB"/>
    <w:rsid w:val="007950DE"/>
    <w:rsid w:val="007B42CE"/>
    <w:rsid w:val="007C66F5"/>
    <w:rsid w:val="007C7462"/>
    <w:rsid w:val="008042AB"/>
    <w:rsid w:val="00806331"/>
    <w:rsid w:val="008142AD"/>
    <w:rsid w:val="00830721"/>
    <w:rsid w:val="00841FF8"/>
    <w:rsid w:val="0087641A"/>
    <w:rsid w:val="008B02AA"/>
    <w:rsid w:val="008C508A"/>
    <w:rsid w:val="00900B85"/>
    <w:rsid w:val="00951C50"/>
    <w:rsid w:val="00974A6B"/>
    <w:rsid w:val="0098147E"/>
    <w:rsid w:val="009A6523"/>
    <w:rsid w:val="009C2A7B"/>
    <w:rsid w:val="009D2E40"/>
    <w:rsid w:val="009D5E1E"/>
    <w:rsid w:val="00A11A9C"/>
    <w:rsid w:val="00A12DC4"/>
    <w:rsid w:val="00A51A50"/>
    <w:rsid w:val="00A64ABE"/>
    <w:rsid w:val="00A66742"/>
    <w:rsid w:val="00A80452"/>
    <w:rsid w:val="00AD50B9"/>
    <w:rsid w:val="00AD570F"/>
    <w:rsid w:val="00AE7365"/>
    <w:rsid w:val="00BC33C2"/>
    <w:rsid w:val="00BD5E5A"/>
    <w:rsid w:val="00BF482F"/>
    <w:rsid w:val="00C25006"/>
    <w:rsid w:val="00C732DC"/>
    <w:rsid w:val="00CC7EF1"/>
    <w:rsid w:val="00CF63DF"/>
    <w:rsid w:val="00D2641F"/>
    <w:rsid w:val="00D616EE"/>
    <w:rsid w:val="00DD0B2B"/>
    <w:rsid w:val="00DF5286"/>
    <w:rsid w:val="00E11E74"/>
    <w:rsid w:val="00E154E0"/>
    <w:rsid w:val="00E77707"/>
    <w:rsid w:val="00E879E1"/>
    <w:rsid w:val="00E9647F"/>
    <w:rsid w:val="00EB666C"/>
    <w:rsid w:val="00EC2644"/>
    <w:rsid w:val="00EC7BD0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18</cp:revision>
  <cp:lastPrinted>2019-09-25T12:52:00Z</cp:lastPrinted>
  <dcterms:created xsi:type="dcterms:W3CDTF">2019-09-22T13:50:00Z</dcterms:created>
  <dcterms:modified xsi:type="dcterms:W3CDTF">2019-09-28T12:21:00Z</dcterms:modified>
</cp:coreProperties>
</file>