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6C04AD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6C04AD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9B4202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30</w:t>
      </w:r>
      <w:r w:rsidR="003222A4" w:rsidRPr="000273B0">
        <w:rPr>
          <w:rFonts w:ascii="Verdana" w:hAnsi="Verdana" w:cs="Helvetica"/>
          <w:b/>
          <w:color w:val="333333"/>
          <w:sz w:val="21"/>
          <w:szCs w:val="21"/>
        </w:rPr>
        <w:t>.09.2019 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9B4202" w:rsidRPr="009B4202" w:rsidRDefault="009B4202" w:rsidP="009B4202">
      <w:pPr>
        <w:numPr>
          <w:ilvl w:val="0"/>
          <w:numId w:val="4"/>
        </w:numPr>
        <w:spacing w:after="150"/>
        <w:ind w:left="0" w:firstLine="708"/>
        <w:jc w:val="both"/>
        <w:rPr>
          <w:rFonts w:ascii="Verdana" w:hAnsi="Verdana" w:cs="Helvetica"/>
          <w:color w:val="333333"/>
        </w:rPr>
      </w:pPr>
      <w:r w:rsidRPr="009B4202">
        <w:rPr>
          <w:rFonts w:ascii="Verdana" w:hAnsi="Verdana" w:cs="Helvetica"/>
          <w:color w:val="333333"/>
        </w:rPr>
        <w:t>Проект на решение относно Одобряване на предпечатни образци на бюлетините и тиража на бюлетините за отделните видове избори за провеждане на избори за общински съветници и кметове на 27 октомври 2019 година</w:t>
      </w:r>
    </w:p>
    <w:p w:rsidR="00D2641F" w:rsidRPr="009D2E40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150" w:line="270" w:lineRule="atLeast"/>
        <w:ind w:left="993" w:hanging="285"/>
        <w:jc w:val="both"/>
        <w:rPr>
          <w:rFonts w:ascii="Verdana" w:hAnsi="Verdana"/>
          <w:color w:val="000000"/>
        </w:rPr>
      </w:pPr>
      <w:r w:rsidRPr="009D2E40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1012E1"/>
    <w:rsid w:val="00160DAB"/>
    <w:rsid w:val="00191C04"/>
    <w:rsid w:val="001F188C"/>
    <w:rsid w:val="00246EBA"/>
    <w:rsid w:val="00266838"/>
    <w:rsid w:val="002A3474"/>
    <w:rsid w:val="0030163B"/>
    <w:rsid w:val="003222A4"/>
    <w:rsid w:val="00333B63"/>
    <w:rsid w:val="00357174"/>
    <w:rsid w:val="003654C0"/>
    <w:rsid w:val="003C25D0"/>
    <w:rsid w:val="003D7AD0"/>
    <w:rsid w:val="003E155B"/>
    <w:rsid w:val="003E7A00"/>
    <w:rsid w:val="003F166D"/>
    <w:rsid w:val="00430F74"/>
    <w:rsid w:val="00434CE1"/>
    <w:rsid w:val="00441568"/>
    <w:rsid w:val="004925EC"/>
    <w:rsid w:val="004932BF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6C04AD"/>
    <w:rsid w:val="00715B6F"/>
    <w:rsid w:val="00727DD7"/>
    <w:rsid w:val="00735FAB"/>
    <w:rsid w:val="007950DE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C508A"/>
    <w:rsid w:val="00900B85"/>
    <w:rsid w:val="00951C50"/>
    <w:rsid w:val="00974A6B"/>
    <w:rsid w:val="0098147E"/>
    <w:rsid w:val="009A6523"/>
    <w:rsid w:val="009B4202"/>
    <w:rsid w:val="009C2A7B"/>
    <w:rsid w:val="009D2E40"/>
    <w:rsid w:val="009D5E1E"/>
    <w:rsid w:val="00A11A9C"/>
    <w:rsid w:val="00A12DC4"/>
    <w:rsid w:val="00A51A50"/>
    <w:rsid w:val="00A64ABE"/>
    <w:rsid w:val="00A66742"/>
    <w:rsid w:val="00A80452"/>
    <w:rsid w:val="00AD50B9"/>
    <w:rsid w:val="00AD570F"/>
    <w:rsid w:val="00AE7365"/>
    <w:rsid w:val="00BC33C2"/>
    <w:rsid w:val="00BD5E5A"/>
    <w:rsid w:val="00BF482F"/>
    <w:rsid w:val="00C25006"/>
    <w:rsid w:val="00C732DC"/>
    <w:rsid w:val="00CC7EF1"/>
    <w:rsid w:val="00CF63DF"/>
    <w:rsid w:val="00D2641F"/>
    <w:rsid w:val="00D616EE"/>
    <w:rsid w:val="00DD0B2B"/>
    <w:rsid w:val="00DF5286"/>
    <w:rsid w:val="00E11E74"/>
    <w:rsid w:val="00E154E0"/>
    <w:rsid w:val="00E77707"/>
    <w:rsid w:val="00E879E1"/>
    <w:rsid w:val="00E9647F"/>
    <w:rsid w:val="00EB666C"/>
    <w:rsid w:val="00EC2644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20</cp:revision>
  <cp:lastPrinted>2019-09-25T12:52:00Z</cp:lastPrinted>
  <dcterms:created xsi:type="dcterms:W3CDTF">2019-09-22T13:50:00Z</dcterms:created>
  <dcterms:modified xsi:type="dcterms:W3CDTF">2019-09-30T14:12:00Z</dcterms:modified>
</cp:coreProperties>
</file>