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ED3311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ED3311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266838" w:rsidRPr="009B420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70341C">
        <w:rPr>
          <w:rFonts w:ascii="Verdana" w:hAnsi="Verdana" w:cs="Helvetica"/>
          <w:b/>
          <w:color w:val="333333"/>
          <w:sz w:val="21"/>
          <w:szCs w:val="21"/>
        </w:rPr>
        <w:t>ПРОЕКТ</w:t>
      </w:r>
      <w:r w:rsidR="0070341C">
        <w:rPr>
          <w:rFonts w:ascii="Verdana" w:hAnsi="Verdana" w:cs="Helvetica"/>
          <w:b/>
          <w:color w:val="333333"/>
          <w:sz w:val="21"/>
          <w:szCs w:val="21"/>
          <w:lang w:val="en-US"/>
        </w:rPr>
        <w:t>!</w:t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Default="004C3D01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r w:rsidRPr="004C3D01">
        <w:rPr>
          <w:rFonts w:ascii="Verdana" w:hAnsi="Verdana" w:cs="Helvetica"/>
          <w:b/>
          <w:color w:val="333333"/>
          <w:sz w:val="21"/>
          <w:szCs w:val="21"/>
        </w:rPr>
        <w:t>11</w:t>
      </w:r>
      <w:r w:rsidR="0070341C" w:rsidRPr="004C3D01">
        <w:rPr>
          <w:rFonts w:ascii="Verdana" w:hAnsi="Verdana" w:cs="Helvetica"/>
          <w:b/>
          <w:color w:val="333333"/>
          <w:sz w:val="21"/>
          <w:szCs w:val="21"/>
        </w:rPr>
        <w:t>.10</w:t>
      </w:r>
      <w:r w:rsidR="003222A4" w:rsidRPr="004C3D01">
        <w:rPr>
          <w:rFonts w:ascii="Verdana" w:hAnsi="Verdana" w:cs="Helvetica"/>
          <w:b/>
          <w:color w:val="333333"/>
          <w:sz w:val="21"/>
          <w:szCs w:val="21"/>
        </w:rPr>
        <w:t>.2019 г.</w:t>
      </w:r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70341C" w:rsidRPr="000F507C" w:rsidRDefault="0070341C" w:rsidP="000F507C">
      <w:pPr>
        <w:numPr>
          <w:ilvl w:val="0"/>
          <w:numId w:val="4"/>
        </w:numPr>
        <w:shd w:val="clear" w:color="auto" w:fill="FEFEFE"/>
        <w:tabs>
          <w:tab w:val="left" w:pos="0"/>
          <w:tab w:val="left" w:pos="993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 w:rsidRPr="0070341C">
        <w:rPr>
          <w:rFonts w:ascii="Verdana" w:hAnsi="Verdana"/>
          <w:sz w:val="22"/>
          <w:szCs w:val="22"/>
        </w:rPr>
        <w:t>Промени в състав</w:t>
      </w:r>
      <w:r w:rsidRPr="0070341C">
        <w:rPr>
          <w:rFonts w:ascii="Verdana" w:hAnsi="Verdana"/>
          <w:sz w:val="22"/>
          <w:szCs w:val="22"/>
          <w:lang w:val="en-US"/>
        </w:rPr>
        <w:t>a</w:t>
      </w:r>
      <w:r w:rsidRPr="0070341C">
        <w:rPr>
          <w:rFonts w:ascii="Verdana" w:hAnsi="Verdana"/>
          <w:sz w:val="22"/>
          <w:szCs w:val="22"/>
        </w:rPr>
        <w:t xml:space="preserve"> на СИК на територията на община Болярово за произвеждане на изборите за общински съветници и за кметове на 2</w:t>
      </w:r>
      <w:r w:rsidRPr="0070341C">
        <w:rPr>
          <w:rFonts w:ascii="Verdana" w:hAnsi="Verdana"/>
          <w:sz w:val="22"/>
          <w:szCs w:val="22"/>
          <w:lang w:val="en-US"/>
        </w:rPr>
        <w:t>7</w:t>
      </w:r>
      <w:r w:rsidRPr="0070341C">
        <w:rPr>
          <w:rFonts w:ascii="Verdana" w:hAnsi="Verdana"/>
          <w:sz w:val="22"/>
          <w:szCs w:val="22"/>
        </w:rPr>
        <w:t xml:space="preserve"> октомври 201</w:t>
      </w:r>
      <w:r w:rsidRPr="0070341C">
        <w:rPr>
          <w:rFonts w:ascii="Verdana" w:hAnsi="Verdana"/>
          <w:sz w:val="22"/>
          <w:szCs w:val="22"/>
          <w:lang w:val="en-US"/>
        </w:rPr>
        <w:t>9</w:t>
      </w:r>
      <w:r w:rsidRPr="0070341C">
        <w:rPr>
          <w:rFonts w:ascii="Verdana" w:hAnsi="Verdana"/>
          <w:sz w:val="22"/>
          <w:szCs w:val="22"/>
        </w:rPr>
        <w:t xml:space="preserve"> г.</w:t>
      </w:r>
      <w:r w:rsidR="004C3D01">
        <w:rPr>
          <w:rFonts w:ascii="Verdana" w:hAnsi="Verdana"/>
          <w:sz w:val="22"/>
          <w:szCs w:val="22"/>
          <w:lang w:val="en-US"/>
        </w:rPr>
        <w:t xml:space="preserve">, </w:t>
      </w:r>
      <w:r w:rsidR="004C3D01">
        <w:rPr>
          <w:rFonts w:ascii="Verdana" w:hAnsi="Verdana"/>
          <w:sz w:val="22"/>
          <w:szCs w:val="22"/>
        </w:rPr>
        <w:t>предложени от ПП „ГЕРБ”</w:t>
      </w:r>
    </w:p>
    <w:p w:rsidR="000F507C" w:rsidRPr="00682CC3" w:rsidRDefault="000F507C" w:rsidP="000F507C">
      <w:pPr>
        <w:numPr>
          <w:ilvl w:val="0"/>
          <w:numId w:val="4"/>
        </w:numPr>
        <w:shd w:val="clear" w:color="auto" w:fill="FEFEFE"/>
        <w:tabs>
          <w:tab w:val="left" w:pos="0"/>
          <w:tab w:val="left" w:pos="993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sz w:val="22"/>
          <w:szCs w:val="22"/>
        </w:rPr>
        <w:t xml:space="preserve"> Промени в състава на СИК на територията на община Болярово </w:t>
      </w:r>
      <w:r w:rsidRPr="0070341C">
        <w:rPr>
          <w:rFonts w:ascii="Verdana" w:hAnsi="Verdana"/>
          <w:sz w:val="22"/>
          <w:szCs w:val="22"/>
        </w:rPr>
        <w:t>за произвеждане на изборите за общински съветници и за кметове на 2</w:t>
      </w:r>
      <w:r w:rsidRPr="0070341C">
        <w:rPr>
          <w:rFonts w:ascii="Verdana" w:hAnsi="Verdana"/>
          <w:sz w:val="22"/>
          <w:szCs w:val="22"/>
          <w:lang w:val="en-US"/>
        </w:rPr>
        <w:t>7</w:t>
      </w:r>
      <w:r w:rsidRPr="0070341C">
        <w:rPr>
          <w:rFonts w:ascii="Verdana" w:hAnsi="Verdana"/>
          <w:sz w:val="22"/>
          <w:szCs w:val="22"/>
        </w:rPr>
        <w:t xml:space="preserve"> октомври 201</w:t>
      </w:r>
      <w:r w:rsidRPr="0070341C">
        <w:rPr>
          <w:rFonts w:ascii="Verdana" w:hAnsi="Verdana"/>
          <w:sz w:val="22"/>
          <w:szCs w:val="22"/>
          <w:lang w:val="en-US"/>
        </w:rPr>
        <w:t>9</w:t>
      </w:r>
      <w:r w:rsidRPr="0070341C">
        <w:rPr>
          <w:rFonts w:ascii="Verdana" w:hAnsi="Verdana"/>
          <w:sz w:val="22"/>
          <w:szCs w:val="22"/>
        </w:rPr>
        <w:t xml:space="preserve"> г.</w:t>
      </w:r>
      <w:r w:rsidR="004C3D01">
        <w:rPr>
          <w:rFonts w:ascii="Verdana" w:hAnsi="Verdana"/>
          <w:sz w:val="22"/>
          <w:szCs w:val="22"/>
        </w:rPr>
        <w:t>, предложени от ПП „ДПС”</w:t>
      </w:r>
    </w:p>
    <w:p w:rsidR="00682CC3" w:rsidRPr="004C3D01" w:rsidRDefault="00682CC3" w:rsidP="000F507C">
      <w:pPr>
        <w:numPr>
          <w:ilvl w:val="0"/>
          <w:numId w:val="4"/>
        </w:numPr>
        <w:shd w:val="clear" w:color="auto" w:fill="FEFEFE"/>
        <w:tabs>
          <w:tab w:val="left" w:pos="0"/>
          <w:tab w:val="left" w:pos="993"/>
        </w:tabs>
        <w:spacing w:after="150" w:line="270" w:lineRule="atLeast"/>
        <w:ind w:left="0" w:firstLine="708"/>
        <w:jc w:val="both"/>
        <w:rPr>
          <w:rFonts w:ascii="Verdana" w:hAnsi="Verdana"/>
          <w:sz w:val="22"/>
          <w:szCs w:val="22"/>
        </w:rPr>
      </w:pPr>
      <w:r w:rsidRPr="004C3D01">
        <w:rPr>
          <w:rFonts w:ascii="Verdana" w:hAnsi="Verdana"/>
          <w:sz w:val="22"/>
          <w:szCs w:val="22"/>
        </w:rPr>
        <w:t>Одобряване на предпечатни образци на бюлетините за общински съветници и за кмет на кметство с. Стефан Караджово за провеждане на избори за общински съветници и кметове на 27 октомври 2019 година</w:t>
      </w:r>
    </w:p>
    <w:p w:rsidR="00E046A4" w:rsidRDefault="00C75762" w:rsidP="00E046A4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Verdana" w:hAnsi="Verdana"/>
        </w:rPr>
      </w:pPr>
      <w:r w:rsidRPr="003D18EA">
        <w:rPr>
          <w:rFonts w:ascii="Verdana" w:hAnsi="Verdana"/>
        </w:rPr>
        <w:t>Упълномощаване на членове на Общинска избирателна комисия -</w:t>
      </w:r>
      <w:r>
        <w:rPr>
          <w:rFonts w:ascii="Verdana" w:hAnsi="Verdana"/>
          <w:lang w:val="en-US"/>
        </w:rPr>
        <w:t xml:space="preserve"> </w:t>
      </w:r>
      <w:r w:rsidRPr="003D18EA">
        <w:rPr>
          <w:rFonts w:ascii="Verdana" w:hAnsi="Verdana"/>
        </w:rPr>
        <w:t>Болярово за приемане на бюлетините при произвеждане на изборите за общински съветници и кметове на 2</w:t>
      </w:r>
      <w:r w:rsidRPr="003D18EA">
        <w:rPr>
          <w:rFonts w:ascii="Verdana" w:hAnsi="Verdana"/>
          <w:lang w:val="en-US"/>
        </w:rPr>
        <w:t>7</w:t>
      </w:r>
      <w:r w:rsidRPr="003D18EA">
        <w:rPr>
          <w:rFonts w:ascii="Verdana" w:hAnsi="Verdana"/>
        </w:rPr>
        <w:t xml:space="preserve"> октомври 201</w:t>
      </w:r>
      <w:r w:rsidRPr="003D18EA">
        <w:rPr>
          <w:rFonts w:ascii="Verdana" w:hAnsi="Verdana"/>
          <w:lang w:val="en-US"/>
        </w:rPr>
        <w:t>9</w:t>
      </w:r>
      <w:r w:rsidRPr="003D18EA">
        <w:rPr>
          <w:rFonts w:ascii="Verdana" w:hAnsi="Verdana"/>
        </w:rPr>
        <w:t xml:space="preserve"> г.</w:t>
      </w:r>
    </w:p>
    <w:p w:rsidR="00E046A4" w:rsidRPr="00E046A4" w:rsidRDefault="00E046A4" w:rsidP="00E046A4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Verdana" w:hAnsi="Verdana"/>
        </w:rPr>
      </w:pPr>
      <w:r w:rsidRPr="00D82686">
        <w:rPr>
          <w:rFonts w:ascii="Verdana" w:eastAsia="Calibri" w:hAnsi="Verdana"/>
          <w:sz w:val="22"/>
          <w:szCs w:val="22"/>
          <w:lang w:eastAsia="en-US"/>
        </w:rPr>
        <w:t>Oдобряване на образци на протоколи на ОИК и на СИК за произвеждане на изборите за общински съветници и за кметове на 27 октомври 2019 г.</w:t>
      </w:r>
    </w:p>
    <w:p w:rsidR="00D2641F" w:rsidRPr="009D2E40" w:rsidRDefault="00D2641F" w:rsidP="00D2641F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150" w:line="270" w:lineRule="atLeast"/>
        <w:ind w:left="993" w:hanging="285"/>
        <w:jc w:val="both"/>
        <w:rPr>
          <w:rFonts w:ascii="Verdana" w:hAnsi="Verdana"/>
          <w:color w:val="000000"/>
        </w:rPr>
      </w:pPr>
      <w:r w:rsidRPr="009D2E40">
        <w:rPr>
          <w:rFonts w:ascii="Verdana" w:hAnsi="Verdana"/>
          <w:color w:val="000000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24EBD"/>
    <w:rsid w:val="000273B0"/>
    <w:rsid w:val="000A46D4"/>
    <w:rsid w:val="000A7951"/>
    <w:rsid w:val="000C5DA6"/>
    <w:rsid w:val="000D62D4"/>
    <w:rsid w:val="000F507C"/>
    <w:rsid w:val="001012E1"/>
    <w:rsid w:val="00160DAB"/>
    <w:rsid w:val="00191C04"/>
    <w:rsid w:val="001C73A6"/>
    <w:rsid w:val="001F188C"/>
    <w:rsid w:val="00246EBA"/>
    <w:rsid w:val="00266838"/>
    <w:rsid w:val="002953A4"/>
    <w:rsid w:val="002A3474"/>
    <w:rsid w:val="0030163B"/>
    <w:rsid w:val="003222A4"/>
    <w:rsid w:val="00333B63"/>
    <w:rsid w:val="00357174"/>
    <w:rsid w:val="003654C0"/>
    <w:rsid w:val="003C25D0"/>
    <w:rsid w:val="003D7AD0"/>
    <w:rsid w:val="003E155B"/>
    <w:rsid w:val="003E7A00"/>
    <w:rsid w:val="003F166D"/>
    <w:rsid w:val="00430F74"/>
    <w:rsid w:val="00434CE1"/>
    <w:rsid w:val="00441568"/>
    <w:rsid w:val="004925EC"/>
    <w:rsid w:val="004932BF"/>
    <w:rsid w:val="004C3D01"/>
    <w:rsid w:val="004D63D1"/>
    <w:rsid w:val="00500AB9"/>
    <w:rsid w:val="005262AC"/>
    <w:rsid w:val="005508AB"/>
    <w:rsid w:val="005E4BA3"/>
    <w:rsid w:val="00607C96"/>
    <w:rsid w:val="0064674F"/>
    <w:rsid w:val="0068255B"/>
    <w:rsid w:val="00682CC3"/>
    <w:rsid w:val="006B787E"/>
    <w:rsid w:val="006C04AD"/>
    <w:rsid w:val="0070341C"/>
    <w:rsid w:val="007058F9"/>
    <w:rsid w:val="00715B6F"/>
    <w:rsid w:val="00727DD7"/>
    <w:rsid w:val="00735FAB"/>
    <w:rsid w:val="007950DE"/>
    <w:rsid w:val="0079776D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B02AA"/>
    <w:rsid w:val="008C508A"/>
    <w:rsid w:val="00900B85"/>
    <w:rsid w:val="00951C50"/>
    <w:rsid w:val="00974A6B"/>
    <w:rsid w:val="0098147E"/>
    <w:rsid w:val="009A6523"/>
    <w:rsid w:val="009B4202"/>
    <w:rsid w:val="009C2A7B"/>
    <w:rsid w:val="009D2E40"/>
    <w:rsid w:val="009D5E1E"/>
    <w:rsid w:val="00A11A9C"/>
    <w:rsid w:val="00A12DC4"/>
    <w:rsid w:val="00A51A50"/>
    <w:rsid w:val="00A64ABE"/>
    <w:rsid w:val="00A66742"/>
    <w:rsid w:val="00A80452"/>
    <w:rsid w:val="00AD50B9"/>
    <w:rsid w:val="00AD570F"/>
    <w:rsid w:val="00AE7365"/>
    <w:rsid w:val="00B23255"/>
    <w:rsid w:val="00BC33C2"/>
    <w:rsid w:val="00BD5E5A"/>
    <w:rsid w:val="00BF482F"/>
    <w:rsid w:val="00C25006"/>
    <w:rsid w:val="00C732DC"/>
    <w:rsid w:val="00C75762"/>
    <w:rsid w:val="00CC7EF1"/>
    <w:rsid w:val="00CF63DF"/>
    <w:rsid w:val="00D2641F"/>
    <w:rsid w:val="00D616EE"/>
    <w:rsid w:val="00DD0B2B"/>
    <w:rsid w:val="00DF5286"/>
    <w:rsid w:val="00E046A4"/>
    <w:rsid w:val="00E11E74"/>
    <w:rsid w:val="00E154E0"/>
    <w:rsid w:val="00E77707"/>
    <w:rsid w:val="00E879E1"/>
    <w:rsid w:val="00E9647F"/>
    <w:rsid w:val="00EB666C"/>
    <w:rsid w:val="00EC2644"/>
    <w:rsid w:val="00EC7BD0"/>
    <w:rsid w:val="00ED3311"/>
    <w:rsid w:val="00F10544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29</cp:revision>
  <cp:lastPrinted>2019-09-25T12:52:00Z</cp:lastPrinted>
  <dcterms:created xsi:type="dcterms:W3CDTF">2019-09-22T13:50:00Z</dcterms:created>
  <dcterms:modified xsi:type="dcterms:W3CDTF">2019-10-11T08:50:00Z</dcterms:modified>
</cp:coreProperties>
</file>