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</w:p>
    <w:p w:rsidR="00AD748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09E6">
        <w:rPr>
          <w:rFonts w:ascii="Verdana" w:hAnsi="Verdana" w:cs="Helvetica"/>
          <w:b/>
          <w:color w:val="333333"/>
          <w:sz w:val="21"/>
          <w:szCs w:val="21"/>
        </w:rPr>
        <w:t>ПРОЕКТ!</w:t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9B4202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E63E14" w:rsidRDefault="00E63E14" w:rsidP="00894C71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24.</w:t>
      </w:r>
      <w:r w:rsidR="00894C71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10.2019</w:t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>
        <w:rPr>
          <w:rFonts w:ascii="Verdana" w:hAnsi="Verdana" w:cs="Helvetica"/>
          <w:b/>
          <w:color w:val="333333"/>
          <w:sz w:val="21"/>
          <w:szCs w:val="21"/>
        </w:rPr>
        <w:t>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B16E30" w:rsidRPr="002E55A9" w:rsidRDefault="00A47DE1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 w:cs="Helvetica"/>
          <w:color w:val="000000" w:themeColor="text1"/>
          <w:sz w:val="22"/>
          <w:szCs w:val="22"/>
        </w:rPr>
        <w:t>Поправка на техническа грешка</w:t>
      </w:r>
      <w:r w:rsidR="00894C71" w:rsidRPr="002E55A9">
        <w:rPr>
          <w:rFonts w:ascii="Verdana" w:hAnsi="Verdana" w:cs="Helvetica"/>
          <w:color w:val="000000" w:themeColor="text1"/>
          <w:sz w:val="22"/>
          <w:szCs w:val="22"/>
        </w:rPr>
        <w:t xml:space="preserve"> в Решение № 47-МИ от 22.10.2019 г. на ОИК Болярово за промяна на членове на СИК на територията на Община Болярово.</w:t>
      </w:r>
    </w:p>
    <w:p w:rsidR="00495D95" w:rsidRPr="002E55A9" w:rsidRDefault="00B16E30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 w:cs="Helvetica"/>
          <w:color w:val="000000" w:themeColor="text1"/>
        </w:rPr>
        <w:t>Изключване на заснемащи устройства в изборните помещения при произвеждане на изборите за общински съветници и за кметове на 27 октомври 2019 г.</w:t>
      </w:r>
    </w:p>
    <w:p w:rsidR="002E55A9" w:rsidRPr="002E55A9" w:rsidRDefault="00495D95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</w:rPr>
        <w:t xml:space="preserve">Списък на упълномощени представители от </w:t>
      </w:r>
      <w:r w:rsidRPr="002E55A9">
        <w:rPr>
          <w:rFonts w:ascii="Verdana" w:hAnsi="Verdana"/>
          <w:color w:val="000000" w:themeColor="text1"/>
          <w:lang w:val="en-US"/>
        </w:rPr>
        <w:t xml:space="preserve">ПП </w:t>
      </w:r>
      <w:r w:rsidRPr="002E55A9">
        <w:rPr>
          <w:rFonts w:ascii="Verdana" w:hAnsi="Verdana"/>
          <w:color w:val="000000" w:themeColor="text1"/>
        </w:rPr>
        <w:t>„</w:t>
      </w:r>
      <w:r w:rsidRPr="002E55A9">
        <w:rPr>
          <w:rFonts w:ascii="Verdana" w:hAnsi="Verdana"/>
          <w:color w:val="000000" w:themeColor="text1"/>
          <w:lang w:val="en-US"/>
        </w:rPr>
        <w:t>ГЕРБ</w:t>
      </w:r>
      <w:r w:rsidRPr="002E55A9">
        <w:rPr>
          <w:rFonts w:ascii="Verdana" w:hAnsi="Verdana"/>
          <w:color w:val="000000" w:themeColor="text1"/>
        </w:rPr>
        <w:t>” за участие при произвеждането на избори за общински съветници и кметове на 27.10.2019г.</w:t>
      </w:r>
    </w:p>
    <w:p w:rsidR="002E55A9" w:rsidRPr="002E55A9" w:rsidRDefault="002E55A9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  <w:sz w:val="22"/>
          <w:szCs w:val="22"/>
        </w:rPr>
        <w:t>Промени в състав</w:t>
      </w:r>
      <w:r w:rsidRPr="002E55A9">
        <w:rPr>
          <w:rFonts w:ascii="Verdana" w:hAnsi="Verdana"/>
          <w:color w:val="000000" w:themeColor="text1"/>
          <w:sz w:val="22"/>
          <w:szCs w:val="22"/>
          <w:lang w:val="en-US"/>
        </w:rPr>
        <w:t>a</w:t>
      </w:r>
      <w:r w:rsidRPr="002E55A9">
        <w:rPr>
          <w:rFonts w:ascii="Verdana" w:hAnsi="Verdana"/>
          <w:color w:val="000000" w:themeColor="text1"/>
          <w:sz w:val="22"/>
          <w:szCs w:val="22"/>
        </w:rPr>
        <w:t xml:space="preserve"> на СИК на територията на община Болярово за произвеждане на изборите за общински съветници и за кметове на 2</w:t>
      </w:r>
      <w:r w:rsidRPr="002E55A9">
        <w:rPr>
          <w:rFonts w:ascii="Verdana" w:hAnsi="Verdana"/>
          <w:color w:val="000000" w:themeColor="text1"/>
          <w:sz w:val="22"/>
          <w:szCs w:val="22"/>
          <w:lang w:val="en-US"/>
        </w:rPr>
        <w:t>7</w:t>
      </w:r>
      <w:r w:rsidRPr="002E55A9">
        <w:rPr>
          <w:rFonts w:ascii="Verdana" w:hAnsi="Verdana"/>
          <w:color w:val="000000" w:themeColor="text1"/>
          <w:sz w:val="22"/>
          <w:szCs w:val="22"/>
        </w:rPr>
        <w:t xml:space="preserve"> октомври 201</w:t>
      </w:r>
      <w:r w:rsidRPr="002E55A9">
        <w:rPr>
          <w:rFonts w:ascii="Verdana" w:hAnsi="Verdana"/>
          <w:color w:val="000000" w:themeColor="text1"/>
          <w:sz w:val="22"/>
          <w:szCs w:val="22"/>
          <w:lang w:val="en-US"/>
        </w:rPr>
        <w:t>9</w:t>
      </w:r>
      <w:r w:rsidRPr="002E55A9">
        <w:rPr>
          <w:rFonts w:ascii="Verdana" w:hAnsi="Verdana"/>
          <w:color w:val="000000" w:themeColor="text1"/>
          <w:sz w:val="22"/>
          <w:szCs w:val="22"/>
        </w:rPr>
        <w:t xml:space="preserve"> г.</w:t>
      </w:r>
      <w:r w:rsidRPr="002E55A9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– </w:t>
      </w:r>
      <w:r w:rsidRPr="002E55A9">
        <w:rPr>
          <w:rFonts w:ascii="Verdana" w:hAnsi="Verdana"/>
          <w:color w:val="000000" w:themeColor="text1"/>
          <w:sz w:val="22"/>
          <w:szCs w:val="22"/>
        </w:rPr>
        <w:t>предложени от ПП „НАЦИОНАЛЕН ФРОНТ ЗА СПАСЕНИЕ НА БЪЛГАРИЯ”</w:t>
      </w:r>
    </w:p>
    <w:p w:rsidR="00024EBD" w:rsidRPr="002E55A9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A46D4"/>
    <w:rsid w:val="000A7951"/>
    <w:rsid w:val="000C5DA6"/>
    <w:rsid w:val="000D62D4"/>
    <w:rsid w:val="000F507C"/>
    <w:rsid w:val="001012E1"/>
    <w:rsid w:val="00126111"/>
    <w:rsid w:val="00160DAB"/>
    <w:rsid w:val="00191C04"/>
    <w:rsid w:val="001C73A6"/>
    <w:rsid w:val="001F188C"/>
    <w:rsid w:val="002275E7"/>
    <w:rsid w:val="00246EBA"/>
    <w:rsid w:val="00250C7D"/>
    <w:rsid w:val="002577FE"/>
    <w:rsid w:val="00266838"/>
    <w:rsid w:val="002953A4"/>
    <w:rsid w:val="002A3474"/>
    <w:rsid w:val="002E55A9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6104A"/>
    <w:rsid w:val="004925EC"/>
    <w:rsid w:val="004932BF"/>
    <w:rsid w:val="00495D95"/>
    <w:rsid w:val="004C3D01"/>
    <w:rsid w:val="004D63D1"/>
    <w:rsid w:val="00500AB9"/>
    <w:rsid w:val="005262AC"/>
    <w:rsid w:val="005508AB"/>
    <w:rsid w:val="005C7537"/>
    <w:rsid w:val="005E4BA3"/>
    <w:rsid w:val="00607C96"/>
    <w:rsid w:val="0064674F"/>
    <w:rsid w:val="0066176C"/>
    <w:rsid w:val="00676131"/>
    <w:rsid w:val="0068255B"/>
    <w:rsid w:val="00682CC3"/>
    <w:rsid w:val="006B787E"/>
    <w:rsid w:val="006C04AD"/>
    <w:rsid w:val="0070341C"/>
    <w:rsid w:val="007058F9"/>
    <w:rsid w:val="00715B6F"/>
    <w:rsid w:val="00727DD7"/>
    <w:rsid w:val="00735FAB"/>
    <w:rsid w:val="00791F38"/>
    <w:rsid w:val="00793193"/>
    <w:rsid w:val="007950DE"/>
    <w:rsid w:val="0079776D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94C71"/>
    <w:rsid w:val="0089530A"/>
    <w:rsid w:val="008B02AA"/>
    <w:rsid w:val="008B6E05"/>
    <w:rsid w:val="008C508A"/>
    <w:rsid w:val="00900B85"/>
    <w:rsid w:val="00951C50"/>
    <w:rsid w:val="009552F7"/>
    <w:rsid w:val="00974A6B"/>
    <w:rsid w:val="0098147E"/>
    <w:rsid w:val="009A6523"/>
    <w:rsid w:val="009B4202"/>
    <w:rsid w:val="009C2A7B"/>
    <w:rsid w:val="009C321D"/>
    <w:rsid w:val="009D2E40"/>
    <w:rsid w:val="009D5E1E"/>
    <w:rsid w:val="009D6DFC"/>
    <w:rsid w:val="00A11A9C"/>
    <w:rsid w:val="00A12DC4"/>
    <w:rsid w:val="00A47DE1"/>
    <w:rsid w:val="00A51A50"/>
    <w:rsid w:val="00A60CFD"/>
    <w:rsid w:val="00A64ABE"/>
    <w:rsid w:val="00A66742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25006"/>
    <w:rsid w:val="00C732DC"/>
    <w:rsid w:val="00C75762"/>
    <w:rsid w:val="00CA69AA"/>
    <w:rsid w:val="00CB1391"/>
    <w:rsid w:val="00CC7EF1"/>
    <w:rsid w:val="00CF63DF"/>
    <w:rsid w:val="00D2641F"/>
    <w:rsid w:val="00D616EE"/>
    <w:rsid w:val="00DB077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666C"/>
    <w:rsid w:val="00EC2644"/>
    <w:rsid w:val="00EC7BD0"/>
    <w:rsid w:val="00ED3311"/>
    <w:rsid w:val="00F10544"/>
    <w:rsid w:val="00F700CD"/>
    <w:rsid w:val="00F76E33"/>
    <w:rsid w:val="00FC5498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53</cp:revision>
  <cp:lastPrinted>2019-10-24T13:01:00Z</cp:lastPrinted>
  <dcterms:created xsi:type="dcterms:W3CDTF">2019-09-22T13:50:00Z</dcterms:created>
  <dcterms:modified xsi:type="dcterms:W3CDTF">2019-10-24T14:15:00Z</dcterms:modified>
</cp:coreProperties>
</file>