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DC518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DC518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DC518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DC5184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Pr="00DC518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024EBD" w:rsidRPr="00901985" w:rsidRDefault="00901985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13</w:t>
      </w:r>
      <w:r>
        <w:rPr>
          <w:rFonts w:ascii="Verdana" w:hAnsi="Verdana" w:cs="Helvetica"/>
          <w:b/>
          <w:color w:val="333333"/>
          <w:sz w:val="21"/>
          <w:szCs w:val="21"/>
        </w:rPr>
        <w:t>.0</w:t>
      </w:r>
      <w:r w:rsidR="00E63B32">
        <w:rPr>
          <w:rFonts w:ascii="Verdana" w:hAnsi="Verdana" w:cs="Helvetica"/>
          <w:b/>
          <w:color w:val="333333"/>
          <w:sz w:val="21"/>
          <w:szCs w:val="21"/>
          <w:lang w:val="en-US"/>
        </w:rPr>
        <w:t>4</w:t>
      </w:r>
      <w:r>
        <w:rPr>
          <w:rFonts w:ascii="Verdana" w:hAnsi="Verdana" w:cs="Helvetica"/>
          <w:b/>
          <w:color w:val="333333"/>
          <w:sz w:val="21"/>
          <w:szCs w:val="21"/>
        </w:rPr>
        <w:t>.2022 г.</w:t>
      </w:r>
      <w:proofErr w:type="gramEnd"/>
    </w:p>
    <w:p w:rsidR="00E63B32" w:rsidRPr="00EB3A34" w:rsidRDefault="00E63B32" w:rsidP="00E63B32">
      <w:pPr>
        <w:jc w:val="both"/>
      </w:pPr>
    </w:p>
    <w:p w:rsidR="00E63B32" w:rsidRPr="00EB3A34" w:rsidRDefault="00E63B32" w:rsidP="00E63B32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EB3A34">
        <w:t>Разглеждане на писмо от КПКОНПИ с вх. № 157/11.04.2022 г., относно предсрочно прекратяване пълномощията на кмета на община Болярово</w:t>
      </w:r>
    </w:p>
    <w:p w:rsidR="00E63B32" w:rsidRPr="00EB3A34" w:rsidRDefault="00E63B32" w:rsidP="00E63B32">
      <w:pPr>
        <w:ind w:left="5760"/>
        <w:jc w:val="both"/>
        <w:rPr>
          <w:i/>
        </w:rPr>
      </w:pPr>
      <w:r w:rsidRPr="00EB3A34">
        <w:rPr>
          <w:i/>
        </w:rPr>
        <w:t>Докладва: Таня Стоева</w:t>
      </w:r>
    </w:p>
    <w:p w:rsidR="00E63B32" w:rsidRPr="00EB3A34" w:rsidRDefault="00E63B32" w:rsidP="00E63B32">
      <w:pPr>
        <w:numPr>
          <w:ilvl w:val="0"/>
          <w:numId w:val="8"/>
        </w:numPr>
        <w:spacing w:before="0" w:beforeAutospacing="0" w:after="0" w:afterAutospacing="0"/>
        <w:ind w:hanging="720"/>
        <w:jc w:val="both"/>
      </w:pPr>
      <w:r w:rsidRPr="00EB3A34">
        <w:t>Разни</w:t>
      </w:r>
    </w:p>
    <w:p w:rsidR="00E63B32" w:rsidRPr="00EB3A34" w:rsidRDefault="00E63B32" w:rsidP="00E63B32">
      <w:pPr>
        <w:shd w:val="clear" w:color="auto" w:fill="FEFEFE"/>
        <w:spacing w:line="270" w:lineRule="atLeast"/>
        <w:ind w:left="5040" w:firstLine="720"/>
        <w:jc w:val="both"/>
        <w:rPr>
          <w:color w:val="000000"/>
        </w:rPr>
      </w:pPr>
      <w:r w:rsidRPr="00EB3A34">
        <w:rPr>
          <w:i/>
        </w:rPr>
        <w:t>Докладва: Таня Стоева</w:t>
      </w: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DC5184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901985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FEC"/>
    <w:multiLevelType w:val="hybridMultilevel"/>
    <w:tmpl w:val="1AF45D5E"/>
    <w:lvl w:ilvl="0" w:tplc="BEB6EE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38C"/>
    <w:multiLevelType w:val="multilevel"/>
    <w:tmpl w:val="65341236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79F42EA"/>
    <w:multiLevelType w:val="multilevel"/>
    <w:tmpl w:val="B4883C0C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17CA"/>
    <w:rsid w:val="000C5DA6"/>
    <w:rsid w:val="000D62D4"/>
    <w:rsid w:val="000F507C"/>
    <w:rsid w:val="001012E1"/>
    <w:rsid w:val="0012429D"/>
    <w:rsid w:val="00125A17"/>
    <w:rsid w:val="00126111"/>
    <w:rsid w:val="00160DAB"/>
    <w:rsid w:val="00191C04"/>
    <w:rsid w:val="001C73A6"/>
    <w:rsid w:val="001F188C"/>
    <w:rsid w:val="001F68E3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077A2"/>
    <w:rsid w:val="003222A4"/>
    <w:rsid w:val="00324479"/>
    <w:rsid w:val="00333B63"/>
    <w:rsid w:val="00357174"/>
    <w:rsid w:val="003654C0"/>
    <w:rsid w:val="00374679"/>
    <w:rsid w:val="003750D2"/>
    <w:rsid w:val="00380E26"/>
    <w:rsid w:val="003B32C7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42907"/>
    <w:rsid w:val="005508AB"/>
    <w:rsid w:val="00580915"/>
    <w:rsid w:val="005839C1"/>
    <w:rsid w:val="005C7537"/>
    <w:rsid w:val="005D3CC1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01985"/>
    <w:rsid w:val="00911316"/>
    <w:rsid w:val="00934A1A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026C0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45FC8"/>
    <w:rsid w:val="00D616EE"/>
    <w:rsid w:val="00DA1B43"/>
    <w:rsid w:val="00DB0774"/>
    <w:rsid w:val="00DC5184"/>
    <w:rsid w:val="00DD0B2B"/>
    <w:rsid w:val="00DF5286"/>
    <w:rsid w:val="00E046A4"/>
    <w:rsid w:val="00E11E74"/>
    <w:rsid w:val="00E154E0"/>
    <w:rsid w:val="00E22E17"/>
    <w:rsid w:val="00E24768"/>
    <w:rsid w:val="00E63B32"/>
    <w:rsid w:val="00E63E14"/>
    <w:rsid w:val="00E77707"/>
    <w:rsid w:val="00E879E1"/>
    <w:rsid w:val="00E9647F"/>
    <w:rsid w:val="00E97BCB"/>
    <w:rsid w:val="00EB16FD"/>
    <w:rsid w:val="00EB666C"/>
    <w:rsid w:val="00EC2644"/>
    <w:rsid w:val="00EC7B2E"/>
    <w:rsid w:val="00EC7BD0"/>
    <w:rsid w:val="00ED3311"/>
    <w:rsid w:val="00F10544"/>
    <w:rsid w:val="00F263EF"/>
    <w:rsid w:val="00F337AB"/>
    <w:rsid w:val="00F700CD"/>
    <w:rsid w:val="00F76E33"/>
    <w:rsid w:val="00F8776B"/>
    <w:rsid w:val="00FB308C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3</cp:revision>
  <cp:lastPrinted>2019-11-01T12:42:00Z</cp:lastPrinted>
  <dcterms:created xsi:type="dcterms:W3CDTF">2022-04-13T16:32:00Z</dcterms:created>
  <dcterms:modified xsi:type="dcterms:W3CDTF">2022-04-13T16:33:00Z</dcterms:modified>
</cp:coreProperties>
</file>