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BC33C2" w:rsidRDefault="003222A4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</w:p>
    <w:p w:rsidR="003222A4" w:rsidRPr="00BC33C2" w:rsidRDefault="00E71DB6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E71DB6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266838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>ПРОЕКТ!</w:t>
      </w:r>
    </w:p>
    <w:p w:rsidR="003222A4" w:rsidRDefault="003222A4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266838" w:rsidRPr="00266838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</w:p>
    <w:p w:rsidR="003222A4" w:rsidRPr="00BC33C2" w:rsidRDefault="003222A4" w:rsidP="00BC33C2">
      <w:pPr>
        <w:spacing w:before="0" w:beforeAutospacing="0" w:after="150" w:afterAutospacing="0"/>
        <w:ind w:left="2832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>09</w:t>
      </w:r>
      <w:r w:rsidRPr="00BC33C2">
        <w:rPr>
          <w:rFonts w:ascii="Verdana" w:hAnsi="Verdana" w:cs="Helvetica"/>
          <w:b/>
          <w:color w:val="333333"/>
          <w:sz w:val="21"/>
          <w:szCs w:val="21"/>
        </w:rPr>
        <w:t>.09.2019 г.</w:t>
      </w:r>
    </w:p>
    <w:p w:rsidR="003222A4" w:rsidRPr="00BC33C2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266838" w:rsidRDefault="003222A4" w:rsidP="00BF482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Verdana" w:hAnsi="Verdana" w:cs="Helvetica"/>
          <w:color w:val="333333"/>
          <w:sz w:val="21"/>
          <w:szCs w:val="21"/>
          <w:lang w:val="bg-BG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 xml:space="preserve">1.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Използване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заснемащи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записващи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технически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средства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в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залата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на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ОИК</w:t>
      </w:r>
      <w:r w:rsidR="00266838">
        <w:rPr>
          <w:rFonts w:ascii="Verdana" w:hAnsi="Verdana" w:cs="Helvetica"/>
          <w:color w:val="333333"/>
          <w:sz w:val="21"/>
          <w:szCs w:val="21"/>
          <w:lang w:val="bg-BG"/>
        </w:rPr>
        <w:t>-Болярово.</w:t>
      </w:r>
    </w:p>
    <w:p w:rsidR="003222A4" w:rsidRPr="00EB666C" w:rsidRDefault="003222A4" w:rsidP="00BF482F">
      <w:p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21"/>
          <w:szCs w:val="21"/>
          <w:lang w:val="en-US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2.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Приемане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Инструкция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мерките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средствата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защита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личните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>данни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>събиран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>и</w:t>
      </w:r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>обработван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>и</w:t>
      </w:r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съхранявани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предоставяни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от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Общинска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комисия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в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r w:rsidRPr="00EB666C">
        <w:rPr>
          <w:rFonts w:ascii="Verdana" w:hAnsi="Verdana" w:cs="Helvetica"/>
          <w:color w:val="333333"/>
          <w:sz w:val="21"/>
          <w:szCs w:val="21"/>
        </w:rPr>
        <w:t>Болярово</w:t>
      </w:r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област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Ямбол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провеждане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избори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общински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кметове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27.10.2019г.</w:t>
      </w:r>
    </w:p>
    <w:p w:rsidR="003222A4" w:rsidRPr="00266838" w:rsidRDefault="003222A4" w:rsidP="005508AB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3.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Назначаване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работна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група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разглеждане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жалби</w:t>
      </w:r>
      <w:proofErr w:type="spellEnd"/>
      <w:r w:rsidR="00266838">
        <w:rPr>
          <w:rFonts w:ascii="Verdana" w:hAnsi="Verdana" w:cs="Helvetica"/>
          <w:color w:val="333333"/>
          <w:sz w:val="21"/>
          <w:szCs w:val="21"/>
        </w:rPr>
        <w:t xml:space="preserve"> в ОИК-Болярово</w:t>
      </w:r>
    </w:p>
    <w:p w:rsidR="003222A4" w:rsidRPr="00EB666C" w:rsidRDefault="003222A4" w:rsidP="003654C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 xml:space="preserve">4.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Приемане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вътрешни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правила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входящата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изходяща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кореспонденция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документация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Общинска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избирателна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комисия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в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община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r w:rsidRPr="00EB666C">
        <w:rPr>
          <w:rFonts w:ascii="Verdana" w:hAnsi="Verdana" w:cs="Helvetica"/>
          <w:color w:val="333333"/>
          <w:sz w:val="21"/>
          <w:szCs w:val="21"/>
          <w:lang w:val="bg-BG"/>
        </w:rPr>
        <w:t>Болярово</w:t>
      </w:r>
      <w:r w:rsidRPr="00EB666C">
        <w:rPr>
          <w:rFonts w:ascii="Verdana" w:hAnsi="Verdana" w:cs="Helvetica"/>
          <w:color w:val="333333"/>
          <w:sz w:val="21"/>
          <w:szCs w:val="21"/>
        </w:rPr>
        <w:t>.</w:t>
      </w:r>
    </w:p>
    <w:p w:rsidR="003222A4" w:rsidRPr="00EB666C" w:rsidRDefault="003222A4" w:rsidP="00841FF8">
      <w:p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21"/>
          <w:szCs w:val="21"/>
          <w:lang w:val="en-US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5.О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пределяне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броя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мандатите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общински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съветници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произвеждане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изборите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общински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кметове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в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r w:rsidRPr="00EB666C">
        <w:rPr>
          <w:rFonts w:ascii="Verdana" w:hAnsi="Verdana" w:cs="Helvetica"/>
          <w:color w:val="333333"/>
          <w:sz w:val="21"/>
          <w:szCs w:val="21"/>
        </w:rPr>
        <w:t>Болярово</w:t>
      </w:r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27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октомври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2019 г.</w:t>
      </w:r>
    </w:p>
    <w:p w:rsidR="003222A4" w:rsidRPr="00EB666C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6. Определ</w:t>
      </w:r>
      <w:r w:rsidR="00266838">
        <w:rPr>
          <w:rFonts w:ascii="Verdana" w:hAnsi="Verdana" w:cs="Helvetica"/>
          <w:color w:val="333333"/>
          <w:sz w:val="21"/>
          <w:szCs w:val="21"/>
        </w:rPr>
        <w:t>яне и обявяване на избирател</w:t>
      </w:r>
      <w:r w:rsidRPr="00EB666C">
        <w:rPr>
          <w:rFonts w:ascii="Verdana" w:hAnsi="Verdana" w:cs="Helvetica"/>
          <w:color w:val="333333"/>
          <w:sz w:val="21"/>
          <w:szCs w:val="21"/>
        </w:rPr>
        <w:t>н</w:t>
      </w:r>
      <w:r w:rsidR="00266838">
        <w:rPr>
          <w:rFonts w:ascii="Verdana" w:hAnsi="Verdana" w:cs="Helvetica"/>
          <w:color w:val="333333"/>
          <w:sz w:val="21"/>
          <w:szCs w:val="21"/>
        </w:rPr>
        <w:t>и</w:t>
      </w:r>
      <w:r w:rsidRPr="00EB666C">
        <w:rPr>
          <w:rFonts w:ascii="Verdana" w:hAnsi="Verdana" w:cs="Helvetica"/>
          <w:color w:val="333333"/>
          <w:sz w:val="21"/>
          <w:szCs w:val="21"/>
        </w:rPr>
        <w:t xml:space="preserve"> район</w:t>
      </w:r>
      <w:r w:rsidR="00266838">
        <w:rPr>
          <w:rFonts w:ascii="Verdana" w:hAnsi="Verdana" w:cs="Helvetica"/>
          <w:color w:val="333333"/>
          <w:sz w:val="21"/>
          <w:szCs w:val="21"/>
        </w:rPr>
        <w:t>и</w:t>
      </w:r>
      <w:r w:rsidRPr="00EB666C">
        <w:rPr>
          <w:rFonts w:ascii="Verdana" w:hAnsi="Verdana" w:cs="Helvetica"/>
          <w:color w:val="333333"/>
          <w:sz w:val="21"/>
          <w:szCs w:val="21"/>
        </w:rPr>
        <w:t xml:space="preserve"> в община Болярово.</w:t>
      </w:r>
    </w:p>
    <w:p w:rsidR="003222A4" w:rsidRPr="00EB666C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 xml:space="preserve">7. Формиране </w:t>
      </w:r>
      <w:r w:rsidR="00266838">
        <w:rPr>
          <w:rFonts w:ascii="Verdana" w:hAnsi="Verdana" w:cs="Helvetica"/>
          <w:color w:val="333333"/>
          <w:sz w:val="21"/>
          <w:szCs w:val="21"/>
        </w:rPr>
        <w:t>и утвърждаване на номера на изби</w:t>
      </w:r>
      <w:bookmarkStart w:id="0" w:name="_GoBack"/>
      <w:bookmarkEnd w:id="0"/>
      <w:r w:rsidRPr="00EB666C">
        <w:rPr>
          <w:rFonts w:ascii="Verdana" w:hAnsi="Verdana" w:cs="Helvetica"/>
          <w:color w:val="333333"/>
          <w:sz w:val="21"/>
          <w:szCs w:val="21"/>
        </w:rPr>
        <w:t>рателни секции в община Болярово</w:t>
      </w:r>
    </w:p>
    <w:p w:rsidR="003222A4" w:rsidRPr="00EB666C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8. Разни</w:t>
      </w:r>
    </w:p>
    <w:p w:rsidR="003222A4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80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1012E1"/>
    <w:rsid w:val="00191C04"/>
    <w:rsid w:val="00266838"/>
    <w:rsid w:val="003222A4"/>
    <w:rsid w:val="00333B63"/>
    <w:rsid w:val="003654C0"/>
    <w:rsid w:val="003C25D0"/>
    <w:rsid w:val="00430F74"/>
    <w:rsid w:val="00441568"/>
    <w:rsid w:val="004925EC"/>
    <w:rsid w:val="005508AB"/>
    <w:rsid w:val="005E4BA3"/>
    <w:rsid w:val="0064674F"/>
    <w:rsid w:val="007C7462"/>
    <w:rsid w:val="008042AB"/>
    <w:rsid w:val="00806331"/>
    <w:rsid w:val="00841FF8"/>
    <w:rsid w:val="008B02AA"/>
    <w:rsid w:val="0098147E"/>
    <w:rsid w:val="00A51A50"/>
    <w:rsid w:val="00A66742"/>
    <w:rsid w:val="00AD570F"/>
    <w:rsid w:val="00BC33C2"/>
    <w:rsid w:val="00BF482F"/>
    <w:rsid w:val="00C0568F"/>
    <w:rsid w:val="00CC7EF1"/>
    <w:rsid w:val="00D616EE"/>
    <w:rsid w:val="00DD0B2B"/>
    <w:rsid w:val="00E71DB6"/>
    <w:rsid w:val="00E879E1"/>
    <w:rsid w:val="00EB666C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USER</cp:lastModifiedBy>
  <cp:revision>22</cp:revision>
  <cp:lastPrinted>2019-01-11T12:27:00Z</cp:lastPrinted>
  <dcterms:created xsi:type="dcterms:W3CDTF">2019-01-08T10:15:00Z</dcterms:created>
  <dcterms:modified xsi:type="dcterms:W3CDTF">2019-09-09T13:01:00Z</dcterms:modified>
</cp:coreProperties>
</file>