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98" w:rsidRPr="00A16EF2" w:rsidRDefault="00FC5498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u w:val="single"/>
        </w:rPr>
      </w:pPr>
      <w:r w:rsidRPr="00A16EF2">
        <w:rPr>
          <w:rFonts w:ascii="Verdana" w:hAnsi="Verdana" w:cs="Helvetica"/>
          <w:b/>
          <w:color w:val="333333"/>
          <w:u w:val="single"/>
        </w:rPr>
        <w:t>О</w:t>
      </w:r>
      <w:r w:rsidR="00BC33C2" w:rsidRPr="00A16EF2">
        <w:rPr>
          <w:rFonts w:ascii="Verdana" w:hAnsi="Verdana" w:cs="Helvetica"/>
          <w:b/>
          <w:color w:val="333333"/>
          <w:u w:val="single"/>
        </w:rPr>
        <w:t>БШИНСКА ИЗБИРАТЕЛНА КОМИСИЯ</w:t>
      </w:r>
      <w:r w:rsidRPr="00A16EF2">
        <w:rPr>
          <w:rFonts w:ascii="Verdana" w:hAnsi="Verdana" w:cs="Helvetica"/>
          <w:b/>
          <w:color w:val="333333"/>
          <w:u w:val="single"/>
        </w:rPr>
        <w:t xml:space="preserve"> Б</w:t>
      </w:r>
      <w:r w:rsidR="00BC33C2" w:rsidRPr="00A16EF2">
        <w:rPr>
          <w:rFonts w:ascii="Verdana" w:hAnsi="Verdana" w:cs="Helvetica"/>
          <w:b/>
          <w:color w:val="333333"/>
          <w:u w:val="single"/>
        </w:rPr>
        <w:t>ОЛЯРОВО</w:t>
      </w:r>
    </w:p>
    <w:p w:rsidR="00FC5498" w:rsidRPr="00A16EF2" w:rsidRDefault="00A16EF2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u w:val="single"/>
        </w:rPr>
      </w:pPr>
      <w:r w:rsidRPr="00A16EF2">
        <w:rPr>
          <w:rFonts w:ascii="Verdana" w:hAnsi="Verdana" w:cs="Helvetica"/>
          <w:b/>
          <w:color w:val="333333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64674F" w:rsidRPr="00A16EF2" w:rsidRDefault="00BE3F8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</w:rPr>
      </w:pPr>
      <w:r w:rsidRPr="00A16EF2">
        <w:rPr>
          <w:rFonts w:ascii="Verdana" w:hAnsi="Verdana" w:cs="Helvetica"/>
          <w:b/>
          <w:color w:val="333333"/>
          <w:lang w:val="en-US"/>
        </w:rPr>
        <w:t xml:space="preserve">     </w:t>
      </w:r>
      <w:r w:rsidR="0064674F" w:rsidRPr="00A16EF2">
        <w:rPr>
          <w:rFonts w:ascii="Verdana" w:hAnsi="Verdana" w:cs="Helvetica"/>
          <w:b/>
          <w:color w:val="333333"/>
        </w:rPr>
        <w:t>Д Н Е В Е Н Р Е Д</w:t>
      </w:r>
    </w:p>
    <w:p w:rsidR="0064674F" w:rsidRPr="00A16EF2" w:rsidRDefault="00C34E13" w:rsidP="0016025C">
      <w:pPr>
        <w:spacing w:before="0" w:beforeAutospacing="0" w:after="150" w:afterAutospacing="0"/>
        <w:jc w:val="both"/>
        <w:rPr>
          <w:rFonts w:ascii="Verdana" w:hAnsi="Verdana" w:cs="Helvetica"/>
          <w:b/>
          <w:color w:val="333333"/>
        </w:rPr>
      </w:pPr>
      <w:r w:rsidRPr="00A16EF2">
        <w:rPr>
          <w:rFonts w:ascii="Verdana" w:hAnsi="Verdana" w:cs="Helvetica"/>
          <w:b/>
          <w:color w:val="333333"/>
        </w:rPr>
        <w:t xml:space="preserve">                             </w:t>
      </w:r>
      <w:r w:rsidR="00A16EF2">
        <w:rPr>
          <w:rFonts w:ascii="Verdana" w:hAnsi="Verdana" w:cs="Helvetica"/>
          <w:b/>
          <w:color w:val="333333"/>
          <w:lang w:val="en-US"/>
        </w:rPr>
        <w:t xml:space="preserve">              </w:t>
      </w:r>
      <w:bookmarkStart w:id="0" w:name="_GoBack"/>
      <w:bookmarkEnd w:id="0"/>
      <w:r w:rsidR="00A16EF2" w:rsidRPr="00A16EF2">
        <w:rPr>
          <w:rFonts w:ascii="Verdana" w:hAnsi="Verdana" w:cs="Helvetica"/>
          <w:b/>
          <w:color w:val="333333"/>
        </w:rPr>
        <w:t>11</w:t>
      </w:r>
      <w:r w:rsidR="009B75E1" w:rsidRPr="00A16EF2">
        <w:rPr>
          <w:rFonts w:ascii="Verdana" w:hAnsi="Verdana" w:cs="Helvetica"/>
          <w:b/>
          <w:color w:val="333333"/>
        </w:rPr>
        <w:t>.10</w:t>
      </w:r>
      <w:r w:rsidR="008916E9" w:rsidRPr="00A16EF2">
        <w:rPr>
          <w:rFonts w:ascii="Verdana" w:hAnsi="Verdana" w:cs="Helvetica"/>
          <w:b/>
          <w:color w:val="333333"/>
        </w:rPr>
        <w:t>.2023</w:t>
      </w:r>
      <w:r w:rsidR="0064674F" w:rsidRPr="00A16EF2">
        <w:rPr>
          <w:rFonts w:ascii="Verdana" w:hAnsi="Verdana" w:cs="Helvetica"/>
          <w:b/>
          <w:color w:val="333333"/>
        </w:rPr>
        <w:t xml:space="preserve"> г.</w:t>
      </w:r>
    </w:p>
    <w:p w:rsidR="0064674F" w:rsidRPr="00A16EF2" w:rsidRDefault="0064674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</w:rPr>
      </w:pPr>
    </w:p>
    <w:p w:rsidR="004D006A" w:rsidRDefault="004D006A" w:rsidP="00241531">
      <w:pPr>
        <w:shd w:val="clear" w:color="auto" w:fill="FFFFFF"/>
        <w:spacing w:after="0"/>
        <w:jc w:val="both"/>
        <w:rPr>
          <w:color w:val="333333"/>
          <w:shd w:val="clear" w:color="auto" w:fill="FFFFFF"/>
        </w:rPr>
      </w:pPr>
    </w:p>
    <w:p w:rsidR="002A472D" w:rsidRPr="00252227" w:rsidRDefault="002A472D" w:rsidP="00241531">
      <w:pPr>
        <w:shd w:val="clear" w:color="auto" w:fill="FFFFFF"/>
        <w:spacing w:after="0"/>
        <w:jc w:val="both"/>
        <w:rPr>
          <w:color w:val="333333"/>
          <w:shd w:val="clear" w:color="auto" w:fill="FFFFFF"/>
        </w:rPr>
      </w:pPr>
    </w:p>
    <w:p w:rsidR="00A16EF2" w:rsidRPr="00830FD8" w:rsidRDefault="00BC33C2" w:rsidP="00A16EF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F2F0B">
        <w:rPr>
          <w:color w:val="333333"/>
          <w:shd w:val="clear" w:color="auto" w:fill="FFFFFF"/>
        </w:rPr>
        <w:t>1.</w:t>
      </w:r>
      <w:r w:rsidR="00CA4599" w:rsidRPr="005F2F0B">
        <w:rPr>
          <w:color w:val="333333"/>
          <w:shd w:val="clear" w:color="auto" w:fill="FFFFFF"/>
        </w:rPr>
        <w:t xml:space="preserve"> </w:t>
      </w:r>
      <w:r w:rsidR="00A16EF2" w:rsidRPr="00830FD8">
        <w:rPr>
          <w:color w:val="333333"/>
        </w:rPr>
        <w:t>Определяне броя на подвижна секционна избирателна комисия за гласуване с подвижна избирателна кутия на избиратели с трайн</w:t>
      </w:r>
      <w:r w:rsidR="00A16EF2">
        <w:rPr>
          <w:color w:val="333333"/>
        </w:rPr>
        <w:t>и увреждания на територията на о</w:t>
      </w:r>
      <w:r w:rsidR="00A16EF2" w:rsidRPr="00830FD8">
        <w:rPr>
          <w:color w:val="333333"/>
        </w:rPr>
        <w:t>бщина Болярово, формиране и утвърждаване на единната номерация, териториален обхват и адрес на избирателна секция за гласуване с подвижна избирателна кутия и назначаване състав на ПСИК, при произвеждане на изборите за общински съветници и за кметове на 29.10.2023 г.</w:t>
      </w:r>
    </w:p>
    <w:p w:rsidR="005F2F0B" w:rsidRPr="005F2F0B" w:rsidRDefault="005F2F0B" w:rsidP="00A16EF2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2227" w:rsidRPr="005F2F0B" w:rsidRDefault="00252227" w:rsidP="00A16EF2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52227" w:rsidRDefault="00C34E13" w:rsidP="00A16EF2">
      <w:pPr>
        <w:pStyle w:val="a6"/>
        <w:shd w:val="clear" w:color="auto" w:fill="FFFFFF"/>
        <w:spacing w:before="0" w:beforeAutospacing="0" w:after="150" w:afterAutospacing="0"/>
        <w:jc w:val="both"/>
      </w:pPr>
      <w:r w:rsidRPr="005F2F0B">
        <w:rPr>
          <w:color w:val="333333"/>
        </w:rPr>
        <w:t xml:space="preserve">2. </w:t>
      </w:r>
      <w:r w:rsidR="00A16EF2">
        <w:rPr>
          <w:color w:val="333333"/>
        </w:rPr>
        <w:t xml:space="preserve">Назначаване на </w:t>
      </w:r>
      <w:r w:rsidR="00A16EF2" w:rsidRPr="001540D3">
        <w:rPr>
          <w:color w:val="333333"/>
        </w:rPr>
        <w:t>СИК</w:t>
      </w:r>
      <w:r w:rsidR="00A16EF2">
        <w:rPr>
          <w:color w:val="333333"/>
        </w:rPr>
        <w:t xml:space="preserve"> в</w:t>
      </w:r>
      <w:r w:rsidR="00A16EF2">
        <w:rPr>
          <w:color w:val="333333"/>
          <w:lang w:val="en-US"/>
        </w:rPr>
        <w:t xml:space="preserve"> ДС</w:t>
      </w:r>
      <w:r w:rsidR="00A16EF2">
        <w:rPr>
          <w:color w:val="333333"/>
        </w:rPr>
        <w:t xml:space="preserve">Х- с. Воден </w:t>
      </w:r>
      <w:r w:rsidR="00A16EF2" w:rsidRPr="001540D3">
        <w:rPr>
          <w:color w:val="333333"/>
        </w:rPr>
        <w:t>на територията на община Болярово за изборите на общински съветници и за кметове на 29 октомври 2023г.</w:t>
      </w:r>
    </w:p>
    <w:p w:rsidR="005F2F0B" w:rsidRPr="005F2F0B" w:rsidRDefault="005F2F0B" w:rsidP="00A16EF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87216" w:rsidRPr="00252227" w:rsidRDefault="00252227" w:rsidP="00A16EF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252227">
        <w:rPr>
          <w:color w:val="333333"/>
          <w:shd w:val="clear" w:color="auto" w:fill="FFFFFF"/>
          <w:lang w:val="en-US"/>
        </w:rPr>
        <w:t>3</w:t>
      </w:r>
      <w:r w:rsidR="003A4885" w:rsidRPr="00252227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</w:t>
      </w:r>
      <w:r w:rsidR="00B64D2E">
        <w:rPr>
          <w:color w:val="333333"/>
          <w:shd w:val="clear" w:color="auto" w:fill="FFFFFF"/>
        </w:rPr>
        <w:t>Разни</w:t>
      </w:r>
    </w:p>
    <w:p w:rsidR="00D87216" w:rsidRPr="00D87216" w:rsidRDefault="00D87216" w:rsidP="00A16EF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87216" w:rsidRPr="008528A8" w:rsidRDefault="00D87216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030351" w:rsidRPr="00241531" w:rsidRDefault="00030351" w:rsidP="00B81344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AD570F" w:rsidRPr="00241531" w:rsidRDefault="00AD570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241531" w:rsidRDefault="00BC33C2" w:rsidP="001012E1">
      <w:pPr>
        <w:spacing w:after="15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1012E1" w:rsidRDefault="00BC33C2" w:rsidP="003A4885">
      <w:pPr>
        <w:spacing w:after="150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AD570F" w:rsidRPr="001012E1" w:rsidRDefault="00AD570F" w:rsidP="00083BB8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</w:p>
    <w:sectPr w:rsidR="00AD570F" w:rsidRPr="001012E1" w:rsidSect="006F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B2B"/>
    <w:rsid w:val="00030351"/>
    <w:rsid w:val="00080B6B"/>
    <w:rsid w:val="00083BB8"/>
    <w:rsid w:val="001012E1"/>
    <w:rsid w:val="0016025C"/>
    <w:rsid w:val="002054EB"/>
    <w:rsid w:val="00241531"/>
    <w:rsid w:val="00252227"/>
    <w:rsid w:val="00291DA3"/>
    <w:rsid w:val="002A472D"/>
    <w:rsid w:val="0032022B"/>
    <w:rsid w:val="00326EF5"/>
    <w:rsid w:val="003A4885"/>
    <w:rsid w:val="003E767B"/>
    <w:rsid w:val="00430F74"/>
    <w:rsid w:val="00441568"/>
    <w:rsid w:val="004D006A"/>
    <w:rsid w:val="005E4BA3"/>
    <w:rsid w:val="005F2F0B"/>
    <w:rsid w:val="0064674F"/>
    <w:rsid w:val="006F206B"/>
    <w:rsid w:val="00735710"/>
    <w:rsid w:val="008916E9"/>
    <w:rsid w:val="008B02AA"/>
    <w:rsid w:val="0098147E"/>
    <w:rsid w:val="009B75E1"/>
    <w:rsid w:val="00A16EF2"/>
    <w:rsid w:val="00A66742"/>
    <w:rsid w:val="00A97B69"/>
    <w:rsid w:val="00AD570F"/>
    <w:rsid w:val="00B361AD"/>
    <w:rsid w:val="00B64D2E"/>
    <w:rsid w:val="00B81344"/>
    <w:rsid w:val="00BC33C2"/>
    <w:rsid w:val="00BE3F88"/>
    <w:rsid w:val="00C26FA7"/>
    <w:rsid w:val="00C34E13"/>
    <w:rsid w:val="00C64756"/>
    <w:rsid w:val="00CA2326"/>
    <w:rsid w:val="00CA4599"/>
    <w:rsid w:val="00CC632C"/>
    <w:rsid w:val="00CC7EF1"/>
    <w:rsid w:val="00D87216"/>
    <w:rsid w:val="00DD0B2B"/>
    <w:rsid w:val="00DE3A5A"/>
    <w:rsid w:val="00E035B2"/>
    <w:rsid w:val="00F75181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11A3"/>
  <w15:docId w15:val="{6E1409A1-EB61-424E-81ED-8BDC37D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5F2F0B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16E9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B81344"/>
  </w:style>
  <w:style w:type="character" w:customStyle="1" w:styleId="30">
    <w:name w:val="Заглавие 3 Знак"/>
    <w:basedOn w:val="a0"/>
    <w:link w:val="3"/>
    <w:rsid w:val="005F2F0B"/>
    <w:rPr>
      <w:rFonts w:ascii="Arial" w:eastAsia="Times New Roman" w:hAnsi="Arial" w:cs="Arial"/>
      <w:b/>
      <w:bCs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Admin</cp:lastModifiedBy>
  <cp:revision>41</cp:revision>
  <cp:lastPrinted>2023-09-29T13:22:00Z</cp:lastPrinted>
  <dcterms:created xsi:type="dcterms:W3CDTF">2019-01-08T10:15:00Z</dcterms:created>
  <dcterms:modified xsi:type="dcterms:W3CDTF">2023-10-11T14:57:00Z</dcterms:modified>
</cp:coreProperties>
</file>