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FC5498" w:rsidRPr="00BC33C2" w:rsidRDefault="00B1527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Д Н Е В Е Н Р Е Д</w:t>
      </w:r>
    </w:p>
    <w:p w:rsidR="0064674F" w:rsidRPr="00BC33C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</w:t>
      </w:r>
      <w:r w:rsidR="00BE3F88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           </w:t>
      </w:r>
      <w:r w:rsidR="00B1527E">
        <w:rPr>
          <w:rFonts w:ascii="Verdana" w:hAnsi="Verdana" w:cs="Helvetica"/>
          <w:b/>
          <w:color w:val="333333"/>
          <w:sz w:val="21"/>
          <w:szCs w:val="21"/>
        </w:rPr>
        <w:t xml:space="preserve"> </w:t>
      </w:r>
      <w:r w:rsidR="00B1527E">
        <w:rPr>
          <w:rFonts w:ascii="Verdana" w:hAnsi="Verdana" w:cs="Helvetica"/>
          <w:b/>
          <w:color w:val="333333"/>
          <w:sz w:val="21"/>
          <w:szCs w:val="21"/>
          <w:lang w:val="en-US"/>
        </w:rPr>
        <w:t>2</w:t>
      </w:r>
      <w:r w:rsidR="009B75E1">
        <w:rPr>
          <w:rFonts w:ascii="Verdana" w:hAnsi="Verdana" w:cs="Helvetica"/>
          <w:b/>
          <w:color w:val="333333"/>
          <w:sz w:val="21"/>
          <w:szCs w:val="21"/>
        </w:rPr>
        <w:t>3.10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52227" w:rsidRPr="00B1527E" w:rsidRDefault="00B1527E" w:rsidP="00B1527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>
        <w:rPr>
          <w:color w:val="333333"/>
          <w:shd w:val="clear" w:color="auto" w:fill="FFFFFF"/>
        </w:rPr>
        <w:t>Сигнал от Атанас Дженков , в качеството му на председател на Общински щаб на БСП, за нарушение на чл.183, ал.3 от Изборния кодекс.</w:t>
      </w:r>
    </w:p>
    <w:p w:rsidR="00D87216" w:rsidRDefault="00B1527E" w:rsidP="00B1527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Разни</w:t>
      </w:r>
      <w:bookmarkStart w:id="0" w:name="_GoBack"/>
      <w:bookmarkEnd w:id="0"/>
    </w:p>
    <w:p w:rsidR="00B1527E" w:rsidRPr="00B1527E" w:rsidRDefault="00B1527E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F92"/>
    <w:multiLevelType w:val="hybridMultilevel"/>
    <w:tmpl w:val="4DEEF704"/>
    <w:lvl w:ilvl="0" w:tplc="C98C7D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64674F"/>
    <w:rsid w:val="006F206B"/>
    <w:rsid w:val="00735710"/>
    <w:rsid w:val="008916E9"/>
    <w:rsid w:val="008B02AA"/>
    <w:rsid w:val="0098147E"/>
    <w:rsid w:val="009B75E1"/>
    <w:rsid w:val="00A66742"/>
    <w:rsid w:val="00A97B69"/>
    <w:rsid w:val="00AD570F"/>
    <w:rsid w:val="00B1527E"/>
    <w:rsid w:val="00B361AD"/>
    <w:rsid w:val="00B81344"/>
    <w:rsid w:val="00BC33C2"/>
    <w:rsid w:val="00BE3F88"/>
    <w:rsid w:val="00C26FA7"/>
    <w:rsid w:val="00C34E13"/>
    <w:rsid w:val="00C64756"/>
    <w:rsid w:val="00CA4599"/>
    <w:rsid w:val="00CC632C"/>
    <w:rsid w:val="00CC7EF1"/>
    <w:rsid w:val="00D87216"/>
    <w:rsid w:val="00DD0B2B"/>
    <w:rsid w:val="00E035B2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9061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37</cp:revision>
  <cp:lastPrinted>2023-09-29T13:22:00Z</cp:lastPrinted>
  <dcterms:created xsi:type="dcterms:W3CDTF">2019-01-08T10:15:00Z</dcterms:created>
  <dcterms:modified xsi:type="dcterms:W3CDTF">2023-10-23T14:01:00Z</dcterms:modified>
</cp:coreProperties>
</file>